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A4276" w:rsidRPr="009B624C" w:rsidRDefault="00B629FE" w:rsidP="002428A1">
      <w:pPr>
        <w:ind w:left="5670"/>
      </w:pPr>
      <w:r w:rsidRPr="00D44A9F">
        <w:t xml:space="preserve">Приложение № </w:t>
      </w:r>
      <w:r w:rsidR="00EE16EE" w:rsidRPr="00D44A9F">
        <w:t>2</w:t>
      </w:r>
      <w:r w:rsidR="00D611FA" w:rsidRPr="00D44A9F">
        <w:t xml:space="preserve"> к Приказу М</w:t>
      </w:r>
      <w:r w:rsidR="00BF66C9">
        <w:t>Б</w:t>
      </w:r>
      <w:r w:rsidR="00D611FA" w:rsidRPr="00D44A9F">
        <w:t xml:space="preserve">УК «ЦКС» от </w:t>
      </w:r>
      <w:r w:rsidR="00346791">
        <w:t>1</w:t>
      </w:r>
      <w:r w:rsidR="00BF66C9">
        <w:t>9</w:t>
      </w:r>
      <w:r w:rsidRPr="00D44A9F">
        <w:t>.</w:t>
      </w:r>
      <w:r w:rsidR="00BF66C9">
        <w:t>01</w:t>
      </w:r>
      <w:r w:rsidR="00D611FA" w:rsidRPr="00D44A9F">
        <w:t>.202</w:t>
      </w:r>
      <w:r w:rsidR="00001878">
        <w:t>6</w:t>
      </w:r>
      <w:r w:rsidR="00CE4811" w:rsidRPr="00D44A9F">
        <w:t xml:space="preserve"> года </w:t>
      </w:r>
      <w:r w:rsidR="00CE4811" w:rsidRPr="009B624C">
        <w:t xml:space="preserve">№ </w:t>
      </w:r>
      <w:r w:rsidR="009B624C" w:rsidRPr="009B624C">
        <w:t>12</w:t>
      </w:r>
    </w:p>
    <w:p w:rsidR="002A4276" w:rsidRDefault="002A4276" w:rsidP="002428A1">
      <w:pPr>
        <w:ind w:left="5670"/>
      </w:pPr>
    </w:p>
    <w:p w:rsidR="002F2418" w:rsidRDefault="00277809" w:rsidP="002428A1">
      <w:pPr>
        <w:ind w:left="5670"/>
      </w:pPr>
      <w:r>
        <w:t>Согласовано</w:t>
      </w:r>
      <w:r w:rsidR="00B629FE">
        <w:t>:</w:t>
      </w:r>
      <w:r w:rsidR="002428A1">
        <w:t xml:space="preserve"> </w:t>
      </w:r>
    </w:p>
    <w:p w:rsidR="002428A1" w:rsidRDefault="002428A1" w:rsidP="00CE4811">
      <w:pPr>
        <w:ind w:left="5670"/>
      </w:pPr>
      <w:r>
        <w:t>Начальник управления культуры</w:t>
      </w:r>
      <w:r w:rsidR="00CE4811">
        <w:t xml:space="preserve"> </w:t>
      </w:r>
      <w:r>
        <w:t xml:space="preserve">администрации Алексеевского </w:t>
      </w:r>
      <w:r w:rsidR="00D141A8">
        <w:t>муниципального</w:t>
      </w:r>
      <w:r w:rsidR="00614068">
        <w:t xml:space="preserve"> округа</w:t>
      </w:r>
    </w:p>
    <w:p w:rsidR="002428A1" w:rsidRDefault="002428A1" w:rsidP="002428A1">
      <w:pPr>
        <w:ind w:left="5670"/>
      </w:pPr>
      <w:r>
        <w:t xml:space="preserve">___________________ </w:t>
      </w:r>
      <w:r w:rsidR="00614068">
        <w:t>Ю.В.В</w:t>
      </w:r>
      <w:bookmarkStart w:id="0" w:name="_GoBack"/>
      <w:bookmarkEnd w:id="0"/>
      <w:r w:rsidR="00614068">
        <w:t>асюта</w:t>
      </w:r>
    </w:p>
    <w:p w:rsidR="002428A1" w:rsidRDefault="002428A1" w:rsidP="002F2418">
      <w:pPr>
        <w:jc w:val="center"/>
        <w:rPr>
          <w:b/>
        </w:rPr>
      </w:pPr>
    </w:p>
    <w:p w:rsidR="00EE16EE" w:rsidRDefault="00EE16EE" w:rsidP="00EE16EE">
      <w:pPr>
        <w:jc w:val="center"/>
        <w:rPr>
          <w:b/>
        </w:rPr>
      </w:pPr>
      <w:r>
        <w:rPr>
          <w:b/>
        </w:rPr>
        <w:t>ПЕРЕЧЕНЬ ПЛАТНЫХ УСЛУГ</w:t>
      </w:r>
      <w:r w:rsidR="00282117">
        <w:rPr>
          <w:b/>
        </w:rPr>
        <w:t>,</w:t>
      </w:r>
    </w:p>
    <w:p w:rsidR="0060691A" w:rsidRDefault="0013757F" w:rsidP="0060691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оказывае</w:t>
      </w:r>
      <w:r w:rsidR="00EE16EE">
        <w:rPr>
          <w:b/>
          <w:sz w:val="28"/>
          <w:szCs w:val="28"/>
        </w:rPr>
        <w:t>мых</w:t>
      </w:r>
      <w:r w:rsidR="002F2418" w:rsidRPr="002428A1">
        <w:rPr>
          <w:b/>
          <w:sz w:val="28"/>
          <w:szCs w:val="28"/>
        </w:rPr>
        <w:t xml:space="preserve"> </w:t>
      </w:r>
      <w:r w:rsidR="00614068">
        <w:rPr>
          <w:b/>
          <w:sz w:val="28"/>
          <w:szCs w:val="28"/>
        </w:rPr>
        <w:t xml:space="preserve">учреждениями культуры, структурными подразделениями муниципального </w:t>
      </w:r>
      <w:r w:rsidR="00BF66C9">
        <w:rPr>
          <w:b/>
          <w:sz w:val="28"/>
          <w:szCs w:val="28"/>
        </w:rPr>
        <w:t>бюджетного</w:t>
      </w:r>
      <w:r w:rsidR="00614068">
        <w:rPr>
          <w:b/>
          <w:sz w:val="28"/>
          <w:szCs w:val="28"/>
        </w:rPr>
        <w:t xml:space="preserve"> учреждения</w:t>
      </w:r>
      <w:r w:rsidR="002F2418" w:rsidRPr="002428A1">
        <w:rPr>
          <w:b/>
          <w:sz w:val="28"/>
          <w:szCs w:val="28"/>
        </w:rPr>
        <w:t xml:space="preserve"> культуры</w:t>
      </w:r>
    </w:p>
    <w:p w:rsidR="002F2418" w:rsidRPr="002428A1" w:rsidRDefault="002F2418" w:rsidP="00195D71">
      <w:pPr>
        <w:jc w:val="center"/>
        <w:rPr>
          <w:b/>
          <w:sz w:val="28"/>
          <w:szCs w:val="28"/>
        </w:rPr>
      </w:pPr>
      <w:r w:rsidRPr="002428A1">
        <w:rPr>
          <w:b/>
          <w:sz w:val="28"/>
          <w:szCs w:val="28"/>
        </w:rPr>
        <w:t>«Централизованная клубная система»</w:t>
      </w:r>
      <w:r w:rsidR="00001878">
        <w:rPr>
          <w:b/>
          <w:sz w:val="28"/>
          <w:szCs w:val="28"/>
        </w:rPr>
        <w:t xml:space="preserve"> Алексеевского муниципального округа</w:t>
      </w:r>
      <w:r w:rsidR="002428A1">
        <w:rPr>
          <w:b/>
          <w:sz w:val="28"/>
          <w:szCs w:val="28"/>
        </w:rPr>
        <w:t xml:space="preserve"> </w:t>
      </w:r>
      <w:r w:rsidR="00857CC9">
        <w:rPr>
          <w:b/>
          <w:sz w:val="28"/>
          <w:szCs w:val="28"/>
        </w:rPr>
        <w:t xml:space="preserve">на </w:t>
      </w:r>
      <w:r w:rsidR="00D611FA">
        <w:rPr>
          <w:b/>
          <w:sz w:val="28"/>
          <w:szCs w:val="28"/>
        </w:rPr>
        <w:t>202</w:t>
      </w:r>
      <w:r w:rsidR="00001878">
        <w:rPr>
          <w:b/>
          <w:sz w:val="28"/>
          <w:szCs w:val="28"/>
        </w:rPr>
        <w:t>6</w:t>
      </w:r>
      <w:r w:rsidR="002428A1">
        <w:rPr>
          <w:b/>
          <w:sz w:val="28"/>
          <w:szCs w:val="28"/>
        </w:rPr>
        <w:t xml:space="preserve"> год</w:t>
      </w:r>
    </w:p>
    <w:p w:rsidR="002F2418" w:rsidRPr="002428A1" w:rsidRDefault="002F2418" w:rsidP="002F2418">
      <w:pPr>
        <w:jc w:val="center"/>
        <w:rPr>
          <w:sz w:val="28"/>
          <w:szCs w:val="28"/>
        </w:rPr>
      </w:pPr>
    </w:p>
    <w:tbl>
      <w:tblPr>
        <w:tblW w:w="9885" w:type="dxa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71"/>
        <w:gridCol w:w="9214"/>
      </w:tblGrid>
      <w:tr w:rsidR="00EE16EE" w:rsidRPr="00DB4A24" w:rsidTr="00B6218A">
        <w:tc>
          <w:tcPr>
            <w:tcW w:w="671" w:type="dxa"/>
          </w:tcPr>
          <w:p w:rsidR="00EE16EE" w:rsidRPr="00DB4A24" w:rsidRDefault="00EE16EE" w:rsidP="0061097A">
            <w:pPr>
              <w:jc w:val="center"/>
              <w:rPr>
                <w:b/>
              </w:rPr>
            </w:pPr>
            <w:r w:rsidRPr="00DB4A24">
              <w:rPr>
                <w:b/>
              </w:rPr>
              <w:t>№ п/п</w:t>
            </w:r>
          </w:p>
        </w:tc>
        <w:tc>
          <w:tcPr>
            <w:tcW w:w="9214" w:type="dxa"/>
          </w:tcPr>
          <w:p w:rsidR="00EE16EE" w:rsidRPr="00DB4A24" w:rsidRDefault="00EE16EE" w:rsidP="0061097A">
            <w:pPr>
              <w:jc w:val="center"/>
              <w:rPr>
                <w:b/>
              </w:rPr>
            </w:pPr>
            <w:r w:rsidRPr="00DB4A24">
              <w:rPr>
                <w:b/>
              </w:rPr>
              <w:t>Наименование услуги</w:t>
            </w:r>
          </w:p>
        </w:tc>
      </w:tr>
      <w:tr w:rsidR="00EE16EE" w:rsidRPr="00DB4A24" w:rsidTr="00B6218A">
        <w:tc>
          <w:tcPr>
            <w:tcW w:w="9885" w:type="dxa"/>
            <w:gridSpan w:val="2"/>
          </w:tcPr>
          <w:p w:rsidR="00EE16EE" w:rsidRPr="00DB4A24" w:rsidRDefault="00282117" w:rsidP="005043C0">
            <w:pPr>
              <w:jc w:val="center"/>
              <w:rPr>
                <w:b/>
              </w:rPr>
            </w:pPr>
            <w:r>
              <w:rPr>
                <w:b/>
              </w:rPr>
              <w:t xml:space="preserve">Центры культурного развития, модельные и </w:t>
            </w:r>
            <w:r w:rsidRPr="00DB4A24">
              <w:rPr>
                <w:b/>
              </w:rPr>
              <w:t xml:space="preserve">сельские </w:t>
            </w:r>
            <w:r w:rsidR="00EE16EE" w:rsidRPr="00DB4A24">
              <w:rPr>
                <w:b/>
              </w:rPr>
              <w:t>Дома культуры</w:t>
            </w:r>
            <w:r w:rsidR="00B06562">
              <w:rPr>
                <w:b/>
              </w:rPr>
              <w:t>, клубы</w:t>
            </w:r>
          </w:p>
        </w:tc>
      </w:tr>
      <w:tr w:rsidR="006E0E1B" w:rsidRPr="00DB4A24" w:rsidTr="00B6218A">
        <w:tc>
          <w:tcPr>
            <w:tcW w:w="671" w:type="dxa"/>
          </w:tcPr>
          <w:p w:rsidR="006E0E1B" w:rsidRPr="00DB4A24" w:rsidRDefault="006E0E1B" w:rsidP="006E0E1B">
            <w:pPr>
              <w:jc w:val="center"/>
            </w:pPr>
            <w:r w:rsidRPr="00DB4A24">
              <w:t>1.</w:t>
            </w:r>
          </w:p>
        </w:tc>
        <w:tc>
          <w:tcPr>
            <w:tcW w:w="9214" w:type="dxa"/>
          </w:tcPr>
          <w:p w:rsidR="006E0E1B" w:rsidRPr="00DB4A24" w:rsidRDefault="006E0E1B" w:rsidP="006E0E1B">
            <w:r>
              <w:t>Проведение культурно-досугов</w:t>
            </w:r>
            <w:r w:rsidRPr="00DB4A24">
              <w:t xml:space="preserve">ых мероприятий (профессиональных и календарных праздников, </w:t>
            </w:r>
            <w:r>
              <w:t xml:space="preserve">концертов, </w:t>
            </w:r>
            <w:r w:rsidRPr="00DB4A24">
              <w:t>развлекательных вечеров</w:t>
            </w:r>
            <w:r>
              <w:t>, праздников улиц, балов, спектаклей, игровых, танцевальных, шоу-программ, конкурсов, фестивалей, обрядов)</w:t>
            </w:r>
          </w:p>
        </w:tc>
      </w:tr>
      <w:tr w:rsidR="006E0E1B" w:rsidRPr="00DB4A24" w:rsidTr="00B6218A">
        <w:tc>
          <w:tcPr>
            <w:tcW w:w="671" w:type="dxa"/>
          </w:tcPr>
          <w:p w:rsidR="006E0E1B" w:rsidRPr="00DB4A24" w:rsidRDefault="006E0E1B" w:rsidP="006E0E1B">
            <w:pPr>
              <w:jc w:val="center"/>
            </w:pPr>
            <w:r w:rsidRPr="00DB4A24">
              <w:t>2.</w:t>
            </w:r>
          </w:p>
        </w:tc>
        <w:tc>
          <w:tcPr>
            <w:tcW w:w="9214" w:type="dxa"/>
          </w:tcPr>
          <w:p w:rsidR="006E0E1B" w:rsidRPr="00DB4A24" w:rsidRDefault="006E0E1B" w:rsidP="006E0E1B">
            <w:r>
              <w:t>Организация работы площадок для детей (проведение</w:t>
            </w:r>
            <w:r w:rsidRPr="00DB4A24">
              <w:t xml:space="preserve"> детских </w:t>
            </w:r>
            <w:r>
              <w:t>дискотек,</w:t>
            </w:r>
            <w:r w:rsidRPr="00DB4A24">
              <w:t xml:space="preserve"> </w:t>
            </w:r>
            <w:r>
              <w:t>спортивно-оздоровительных, игровых и</w:t>
            </w:r>
            <w:r w:rsidRPr="00DB4A24">
              <w:t xml:space="preserve"> познавательных</w:t>
            </w:r>
            <w:r>
              <w:t xml:space="preserve"> программ</w:t>
            </w:r>
            <w:r w:rsidRPr="00DB4A24">
              <w:t>)</w:t>
            </w:r>
          </w:p>
        </w:tc>
      </w:tr>
      <w:tr w:rsidR="006E0E1B" w:rsidRPr="00DB4A24" w:rsidTr="00B6218A">
        <w:tc>
          <w:tcPr>
            <w:tcW w:w="671" w:type="dxa"/>
          </w:tcPr>
          <w:p w:rsidR="006E0E1B" w:rsidRPr="00DB4A24" w:rsidRDefault="006E0E1B" w:rsidP="006E0E1B">
            <w:pPr>
              <w:jc w:val="center"/>
            </w:pPr>
            <w:r w:rsidRPr="00DB4A24">
              <w:t>3.</w:t>
            </w:r>
          </w:p>
        </w:tc>
        <w:tc>
          <w:tcPr>
            <w:tcW w:w="9214" w:type="dxa"/>
          </w:tcPr>
          <w:p w:rsidR="006E0E1B" w:rsidRPr="00DB4A24" w:rsidRDefault="006E0E1B" w:rsidP="006E0E1B">
            <w:r>
              <w:t xml:space="preserve">Проведение корпоративных </w:t>
            </w:r>
            <w:r w:rsidRPr="00DB4A24">
              <w:t>мероприятий</w:t>
            </w:r>
            <w:r>
              <w:t xml:space="preserve"> (юбилеев, свадеб,</w:t>
            </w:r>
            <w:r w:rsidRPr="00DB4A24">
              <w:t xml:space="preserve"> </w:t>
            </w:r>
            <w:r>
              <w:t>дней рождения), театрализованных представлений, народных гуляний со сказочными персонажами (на Новый год, Рождество, Троицу и т.д.)</w:t>
            </w:r>
          </w:p>
        </w:tc>
      </w:tr>
      <w:tr w:rsidR="006E0E1B" w:rsidRPr="00DB4A24" w:rsidTr="00B6218A">
        <w:tc>
          <w:tcPr>
            <w:tcW w:w="671" w:type="dxa"/>
          </w:tcPr>
          <w:p w:rsidR="006E0E1B" w:rsidRPr="00DB4A24" w:rsidRDefault="006E0E1B" w:rsidP="006E0E1B">
            <w:pPr>
              <w:jc w:val="center"/>
            </w:pPr>
            <w:r>
              <w:t>4.</w:t>
            </w:r>
          </w:p>
        </w:tc>
        <w:tc>
          <w:tcPr>
            <w:tcW w:w="9214" w:type="dxa"/>
          </w:tcPr>
          <w:p w:rsidR="006E0E1B" w:rsidRPr="00DB4A24" w:rsidRDefault="006E0E1B" w:rsidP="006E0E1B">
            <w:r>
              <w:t>Организация концертных</w:t>
            </w:r>
            <w:r w:rsidRPr="00DB4A24">
              <w:t xml:space="preserve"> программ</w:t>
            </w:r>
            <w:r>
              <w:t>, праздников и торжеств</w:t>
            </w:r>
            <w:r w:rsidRPr="00DB4A24">
              <w:t xml:space="preserve"> с участием творческих коллективов и солистов:</w:t>
            </w:r>
          </w:p>
        </w:tc>
      </w:tr>
      <w:tr w:rsidR="006E0E1B" w:rsidRPr="00DB4A24" w:rsidTr="00B6218A">
        <w:tc>
          <w:tcPr>
            <w:tcW w:w="671" w:type="dxa"/>
          </w:tcPr>
          <w:p w:rsidR="006E0E1B" w:rsidRPr="00DB4A24" w:rsidRDefault="006E0E1B" w:rsidP="006E0E1B">
            <w:pPr>
              <w:jc w:val="center"/>
            </w:pPr>
          </w:p>
        </w:tc>
        <w:tc>
          <w:tcPr>
            <w:tcW w:w="9214" w:type="dxa"/>
          </w:tcPr>
          <w:p w:rsidR="006E0E1B" w:rsidRPr="00DB4A24" w:rsidRDefault="006E0E1B" w:rsidP="006E0E1B">
            <w:r w:rsidRPr="00DB4A24">
              <w:t xml:space="preserve">- для детской аудитории; </w:t>
            </w:r>
          </w:p>
        </w:tc>
      </w:tr>
      <w:tr w:rsidR="006E0E1B" w:rsidRPr="00DB4A24" w:rsidTr="00B6218A">
        <w:tc>
          <w:tcPr>
            <w:tcW w:w="671" w:type="dxa"/>
          </w:tcPr>
          <w:p w:rsidR="006E0E1B" w:rsidRPr="00DB4A24" w:rsidRDefault="006E0E1B" w:rsidP="006E0E1B">
            <w:pPr>
              <w:jc w:val="center"/>
            </w:pPr>
          </w:p>
        </w:tc>
        <w:tc>
          <w:tcPr>
            <w:tcW w:w="9214" w:type="dxa"/>
          </w:tcPr>
          <w:p w:rsidR="006E0E1B" w:rsidRPr="00DB4A24" w:rsidRDefault="006E0E1B" w:rsidP="006E0E1B">
            <w:r w:rsidRPr="00DB4A24">
              <w:t>- для взрослой аудитории.</w:t>
            </w:r>
          </w:p>
        </w:tc>
      </w:tr>
      <w:tr w:rsidR="006E0E1B" w:rsidRPr="00DB4A24" w:rsidTr="00B6218A">
        <w:tc>
          <w:tcPr>
            <w:tcW w:w="671" w:type="dxa"/>
          </w:tcPr>
          <w:p w:rsidR="006E0E1B" w:rsidRPr="00DB4A24" w:rsidRDefault="006E0E1B" w:rsidP="006E0E1B">
            <w:pPr>
              <w:jc w:val="center"/>
            </w:pPr>
            <w:r>
              <w:t>5</w:t>
            </w:r>
            <w:r w:rsidRPr="00DB4A24">
              <w:t>.</w:t>
            </w:r>
          </w:p>
        </w:tc>
        <w:tc>
          <w:tcPr>
            <w:tcW w:w="9214" w:type="dxa"/>
          </w:tcPr>
          <w:p w:rsidR="006E0E1B" w:rsidRPr="00DB4A24" w:rsidRDefault="006E0E1B" w:rsidP="006E0E1B">
            <w:r>
              <w:t>Организация концертов, спектаклей</w:t>
            </w:r>
            <w:r w:rsidRPr="00DB4A24">
              <w:t xml:space="preserve">, </w:t>
            </w:r>
            <w:r>
              <w:t>представлений с гастролирующими коллективами</w:t>
            </w:r>
            <w:r w:rsidRPr="00DB4A24">
              <w:t xml:space="preserve">. </w:t>
            </w:r>
          </w:p>
        </w:tc>
      </w:tr>
      <w:tr w:rsidR="006E0E1B" w:rsidRPr="00DB4A24" w:rsidTr="00B6218A">
        <w:tc>
          <w:tcPr>
            <w:tcW w:w="671" w:type="dxa"/>
          </w:tcPr>
          <w:p w:rsidR="006E0E1B" w:rsidRPr="00DB4A24" w:rsidRDefault="006E0E1B" w:rsidP="006E0E1B">
            <w:pPr>
              <w:jc w:val="center"/>
            </w:pPr>
            <w:r>
              <w:t>6</w:t>
            </w:r>
            <w:r w:rsidRPr="00DB4A24">
              <w:t>.</w:t>
            </w:r>
          </w:p>
        </w:tc>
        <w:tc>
          <w:tcPr>
            <w:tcW w:w="9214" w:type="dxa"/>
          </w:tcPr>
          <w:p w:rsidR="006E0E1B" w:rsidRPr="00DB4A24" w:rsidRDefault="006E0E1B" w:rsidP="006E0E1B">
            <w:r>
              <w:t>П</w:t>
            </w:r>
            <w:r w:rsidRPr="00DB4A24">
              <w:t>роведение:</w:t>
            </w:r>
          </w:p>
        </w:tc>
      </w:tr>
      <w:tr w:rsidR="006E0E1B" w:rsidRPr="00DB4A24" w:rsidTr="00B6218A">
        <w:tc>
          <w:tcPr>
            <w:tcW w:w="671" w:type="dxa"/>
          </w:tcPr>
          <w:p w:rsidR="006E0E1B" w:rsidRPr="00DB4A24" w:rsidRDefault="006E0E1B" w:rsidP="006E0E1B">
            <w:pPr>
              <w:jc w:val="center"/>
            </w:pPr>
          </w:p>
        </w:tc>
        <w:tc>
          <w:tcPr>
            <w:tcW w:w="9214" w:type="dxa"/>
          </w:tcPr>
          <w:p w:rsidR="006E0E1B" w:rsidRDefault="006E0E1B" w:rsidP="006E0E1B">
            <w:r w:rsidRPr="00DB4A24">
              <w:t>- молодёжных дискотек:</w:t>
            </w:r>
          </w:p>
          <w:p w:rsidR="006E0E1B" w:rsidRPr="00DB4A24" w:rsidRDefault="006E0E1B" w:rsidP="006E0E1B">
            <w:r>
              <w:t xml:space="preserve">       Центрами культурного развития;</w:t>
            </w:r>
          </w:p>
          <w:p w:rsidR="006E0E1B" w:rsidRPr="00DB4A24" w:rsidRDefault="006E0E1B" w:rsidP="006E0E1B">
            <w:r>
              <w:t xml:space="preserve">       модельными</w:t>
            </w:r>
            <w:r w:rsidRPr="00DB4A24">
              <w:t xml:space="preserve"> Дома</w:t>
            </w:r>
            <w:r>
              <w:t>ми</w:t>
            </w:r>
            <w:r w:rsidRPr="00DB4A24">
              <w:t xml:space="preserve"> культуры;</w:t>
            </w:r>
          </w:p>
          <w:p w:rsidR="006E0E1B" w:rsidRPr="00DB4A24" w:rsidRDefault="006E0E1B" w:rsidP="006E0E1B">
            <w:r>
              <w:t xml:space="preserve">       сельскими</w:t>
            </w:r>
            <w:r w:rsidRPr="00DB4A24">
              <w:t xml:space="preserve"> Дома</w:t>
            </w:r>
            <w:r>
              <w:t>ми культуры.</w:t>
            </w:r>
          </w:p>
        </w:tc>
      </w:tr>
      <w:tr w:rsidR="006E0E1B" w:rsidRPr="00DB4A24" w:rsidTr="00B6218A">
        <w:tc>
          <w:tcPr>
            <w:tcW w:w="671" w:type="dxa"/>
          </w:tcPr>
          <w:p w:rsidR="006E0E1B" w:rsidRPr="00DB4A24" w:rsidRDefault="006E0E1B" w:rsidP="006E0E1B">
            <w:pPr>
              <w:jc w:val="center"/>
            </w:pPr>
          </w:p>
        </w:tc>
        <w:tc>
          <w:tcPr>
            <w:tcW w:w="9214" w:type="dxa"/>
          </w:tcPr>
          <w:p w:rsidR="006E0E1B" w:rsidRDefault="006E0E1B" w:rsidP="006E0E1B">
            <w:r w:rsidRPr="00DB4A24">
              <w:t>- вечеров отдыха</w:t>
            </w:r>
            <w:r>
              <w:t xml:space="preserve"> </w:t>
            </w:r>
            <w:r w:rsidRPr="00DB4A24">
              <w:t>(с участием эстрадных коллективов):</w:t>
            </w:r>
          </w:p>
          <w:p w:rsidR="006E0E1B" w:rsidRPr="00DB4A24" w:rsidRDefault="006E0E1B" w:rsidP="006E0E1B">
            <w:r>
              <w:t xml:space="preserve">       Центрами культурного развития;</w:t>
            </w:r>
          </w:p>
          <w:p w:rsidR="006E0E1B" w:rsidRPr="00DB4A24" w:rsidRDefault="006E0E1B" w:rsidP="006E0E1B">
            <w:r>
              <w:t xml:space="preserve">       модельными</w:t>
            </w:r>
            <w:r w:rsidRPr="00DB4A24">
              <w:t xml:space="preserve"> Дома</w:t>
            </w:r>
            <w:r>
              <w:t>ми</w:t>
            </w:r>
            <w:r w:rsidRPr="00DB4A24">
              <w:t xml:space="preserve"> культуры;</w:t>
            </w:r>
          </w:p>
          <w:p w:rsidR="006E0E1B" w:rsidRPr="00DB4A24" w:rsidRDefault="006E0E1B" w:rsidP="006E0E1B">
            <w:r>
              <w:t xml:space="preserve">       сельскими</w:t>
            </w:r>
            <w:r w:rsidRPr="00DB4A24">
              <w:t xml:space="preserve"> Дома</w:t>
            </w:r>
            <w:r>
              <w:t>ми</w:t>
            </w:r>
            <w:r w:rsidRPr="00DB4A24">
              <w:t xml:space="preserve"> культуры</w:t>
            </w:r>
            <w:r>
              <w:t>.</w:t>
            </w:r>
          </w:p>
        </w:tc>
      </w:tr>
      <w:tr w:rsidR="006E0E1B" w:rsidRPr="00DB4A24" w:rsidTr="00B6218A">
        <w:tc>
          <w:tcPr>
            <w:tcW w:w="671" w:type="dxa"/>
          </w:tcPr>
          <w:p w:rsidR="006E0E1B" w:rsidRPr="00DB4A24" w:rsidRDefault="006E0E1B" w:rsidP="006E0E1B">
            <w:pPr>
              <w:jc w:val="center"/>
            </w:pPr>
            <w:r>
              <w:t>7</w:t>
            </w:r>
            <w:r w:rsidRPr="00DB4A24">
              <w:t>.</w:t>
            </w:r>
          </w:p>
        </w:tc>
        <w:tc>
          <w:tcPr>
            <w:tcW w:w="9214" w:type="dxa"/>
          </w:tcPr>
          <w:p w:rsidR="006E0E1B" w:rsidRPr="00DB4A24" w:rsidRDefault="006E0E1B" w:rsidP="006E0E1B">
            <w:r>
              <w:t>Предоставление спортивного оборудования (</w:t>
            </w:r>
            <w:r w:rsidRPr="00DB4A24">
              <w:t>тренажеров</w:t>
            </w:r>
            <w:r>
              <w:t>).</w:t>
            </w:r>
          </w:p>
        </w:tc>
      </w:tr>
      <w:tr w:rsidR="006E0E1B" w:rsidRPr="00DB4A24" w:rsidTr="00B6218A">
        <w:tc>
          <w:tcPr>
            <w:tcW w:w="671" w:type="dxa"/>
          </w:tcPr>
          <w:p w:rsidR="006E0E1B" w:rsidRPr="00DB4A24" w:rsidRDefault="006E0E1B" w:rsidP="006E0E1B">
            <w:pPr>
              <w:jc w:val="center"/>
            </w:pPr>
            <w:r>
              <w:t>8</w:t>
            </w:r>
            <w:r w:rsidRPr="00DB4A24">
              <w:t>.</w:t>
            </w:r>
          </w:p>
        </w:tc>
        <w:tc>
          <w:tcPr>
            <w:tcW w:w="9214" w:type="dxa"/>
          </w:tcPr>
          <w:p w:rsidR="006E0E1B" w:rsidRPr="00DB4A24" w:rsidRDefault="006E0E1B" w:rsidP="006E0E1B">
            <w:r>
              <w:t xml:space="preserve">Предоставление </w:t>
            </w:r>
            <w:r w:rsidRPr="00DB4A24">
              <w:t>бильярд</w:t>
            </w:r>
            <w:r>
              <w:t>а.</w:t>
            </w:r>
            <w:r w:rsidRPr="00DB4A24">
              <w:t xml:space="preserve"> </w:t>
            </w:r>
          </w:p>
        </w:tc>
      </w:tr>
      <w:tr w:rsidR="006E0E1B" w:rsidRPr="00DB4A24" w:rsidTr="00B6218A">
        <w:tc>
          <w:tcPr>
            <w:tcW w:w="671" w:type="dxa"/>
          </w:tcPr>
          <w:p w:rsidR="006E0E1B" w:rsidRPr="00DB4A24" w:rsidRDefault="006E0E1B" w:rsidP="006E0E1B">
            <w:pPr>
              <w:jc w:val="center"/>
            </w:pPr>
            <w:r>
              <w:t>9</w:t>
            </w:r>
            <w:r w:rsidRPr="00DB4A24">
              <w:t>.</w:t>
            </w:r>
          </w:p>
        </w:tc>
        <w:tc>
          <w:tcPr>
            <w:tcW w:w="9214" w:type="dxa"/>
          </w:tcPr>
          <w:p w:rsidR="006E0E1B" w:rsidRPr="00DB4A24" w:rsidRDefault="006E0E1B" w:rsidP="006E0E1B">
            <w:r>
              <w:t>Предоставление</w:t>
            </w:r>
            <w:r w:rsidRPr="00DB4A24">
              <w:t xml:space="preserve"> теннис</w:t>
            </w:r>
            <w:r>
              <w:t>а.</w:t>
            </w:r>
            <w:r w:rsidRPr="00DB4A24">
              <w:t xml:space="preserve"> </w:t>
            </w:r>
          </w:p>
        </w:tc>
      </w:tr>
      <w:tr w:rsidR="006E0E1B" w:rsidRPr="00DB4A24" w:rsidTr="00B6218A">
        <w:tc>
          <w:tcPr>
            <w:tcW w:w="671" w:type="dxa"/>
          </w:tcPr>
          <w:p w:rsidR="006E0E1B" w:rsidRPr="00DB4A24" w:rsidRDefault="006E0E1B" w:rsidP="006E0E1B">
            <w:pPr>
              <w:jc w:val="center"/>
            </w:pPr>
            <w:r>
              <w:t>10</w:t>
            </w:r>
            <w:r w:rsidRPr="00DB4A24">
              <w:t>.</w:t>
            </w:r>
          </w:p>
        </w:tc>
        <w:tc>
          <w:tcPr>
            <w:tcW w:w="9214" w:type="dxa"/>
          </w:tcPr>
          <w:p w:rsidR="006E0E1B" w:rsidRPr="00DB4A24" w:rsidRDefault="006E0E1B" w:rsidP="006E0E1B">
            <w:r w:rsidRPr="00DB4A24">
              <w:t>Разработка сценарного материала</w:t>
            </w:r>
            <w:r>
              <w:t>, постановочная работа.</w:t>
            </w:r>
          </w:p>
        </w:tc>
      </w:tr>
      <w:tr w:rsidR="006E0E1B" w:rsidRPr="00DB4A24" w:rsidTr="00B6218A">
        <w:tc>
          <w:tcPr>
            <w:tcW w:w="671" w:type="dxa"/>
          </w:tcPr>
          <w:p w:rsidR="006E0E1B" w:rsidRPr="00DB4A24" w:rsidRDefault="006E0E1B" w:rsidP="006E0E1B">
            <w:pPr>
              <w:jc w:val="center"/>
            </w:pPr>
            <w:r>
              <w:t>11</w:t>
            </w:r>
            <w:r w:rsidRPr="00DB4A24">
              <w:t>.</w:t>
            </w:r>
          </w:p>
        </w:tc>
        <w:tc>
          <w:tcPr>
            <w:tcW w:w="9214" w:type="dxa"/>
          </w:tcPr>
          <w:p w:rsidR="006E0E1B" w:rsidRPr="00DB4A24" w:rsidRDefault="006E0E1B" w:rsidP="006E0E1B">
            <w:r>
              <w:t>Предоставление</w:t>
            </w:r>
            <w:r w:rsidRPr="00DB4A24">
              <w:t xml:space="preserve"> сценических костюмов</w:t>
            </w:r>
            <w:r>
              <w:t xml:space="preserve"> (одежды, обуви)</w:t>
            </w:r>
            <w:r w:rsidRPr="00DB4A24">
              <w:t>.</w:t>
            </w:r>
          </w:p>
        </w:tc>
      </w:tr>
      <w:tr w:rsidR="006E0E1B" w:rsidRPr="00DB4A24" w:rsidTr="00B6218A">
        <w:tc>
          <w:tcPr>
            <w:tcW w:w="671" w:type="dxa"/>
          </w:tcPr>
          <w:p w:rsidR="006E0E1B" w:rsidRPr="00DB4A24" w:rsidRDefault="006E0E1B" w:rsidP="006E0E1B">
            <w:pPr>
              <w:jc w:val="center"/>
            </w:pPr>
            <w:r w:rsidRPr="00DB4A24">
              <w:t>1</w:t>
            </w:r>
            <w:r>
              <w:t>2</w:t>
            </w:r>
            <w:r w:rsidRPr="00DB4A24">
              <w:t>.</w:t>
            </w:r>
          </w:p>
        </w:tc>
        <w:tc>
          <w:tcPr>
            <w:tcW w:w="9214" w:type="dxa"/>
          </w:tcPr>
          <w:p w:rsidR="006E0E1B" w:rsidRDefault="006E0E1B" w:rsidP="006E0E1B">
            <w:r>
              <w:t>П</w:t>
            </w:r>
            <w:r w:rsidRPr="00DB4A24">
              <w:t>роведение я</w:t>
            </w:r>
            <w:r>
              <w:t>рмарок, лотерей, выставок</w:t>
            </w:r>
            <w:r w:rsidRPr="00DB4A24">
              <w:t>.</w:t>
            </w:r>
          </w:p>
          <w:p w:rsidR="006E0E1B" w:rsidRPr="00DB4A24" w:rsidRDefault="006E0E1B" w:rsidP="006E0E1B"/>
        </w:tc>
      </w:tr>
      <w:tr w:rsidR="006E0E1B" w:rsidRPr="00DB4A24" w:rsidTr="00B6218A">
        <w:tc>
          <w:tcPr>
            <w:tcW w:w="671" w:type="dxa"/>
          </w:tcPr>
          <w:p w:rsidR="006E0E1B" w:rsidRPr="00DB4A24" w:rsidRDefault="006E0E1B" w:rsidP="006E0E1B">
            <w:pPr>
              <w:jc w:val="center"/>
            </w:pPr>
            <w:r>
              <w:t>13</w:t>
            </w:r>
            <w:r w:rsidRPr="00DB4A24">
              <w:t>.</w:t>
            </w:r>
          </w:p>
        </w:tc>
        <w:tc>
          <w:tcPr>
            <w:tcW w:w="9214" w:type="dxa"/>
          </w:tcPr>
          <w:p w:rsidR="006E0E1B" w:rsidRPr="00DB4A24" w:rsidRDefault="006E0E1B" w:rsidP="006E0E1B">
            <w:pPr>
              <w:tabs>
                <w:tab w:val="left" w:pos="0"/>
              </w:tabs>
              <w:jc w:val="both"/>
            </w:pPr>
            <w:r>
              <w:t xml:space="preserve">Предоставление </w:t>
            </w:r>
            <w:r w:rsidRPr="00DB4A24">
              <w:t>звукоусилительной аппаратуры</w:t>
            </w:r>
            <w:r>
              <w:t>,</w:t>
            </w:r>
            <w:r w:rsidRPr="00DB4A24">
              <w:t xml:space="preserve"> </w:t>
            </w:r>
            <w:r>
              <w:t xml:space="preserve">светотехнического оборудования, </w:t>
            </w:r>
            <w:r w:rsidRPr="00DB4A24">
              <w:t>музыкальных инструментов:</w:t>
            </w:r>
          </w:p>
        </w:tc>
      </w:tr>
      <w:tr w:rsidR="006E0E1B" w:rsidRPr="00DB4A24" w:rsidTr="00B6218A">
        <w:tc>
          <w:tcPr>
            <w:tcW w:w="671" w:type="dxa"/>
          </w:tcPr>
          <w:p w:rsidR="006E0E1B" w:rsidRPr="00DB4A24" w:rsidRDefault="006E0E1B" w:rsidP="006E0E1B">
            <w:pPr>
              <w:jc w:val="center"/>
            </w:pPr>
          </w:p>
        </w:tc>
        <w:tc>
          <w:tcPr>
            <w:tcW w:w="9214" w:type="dxa"/>
          </w:tcPr>
          <w:p w:rsidR="006E0E1B" w:rsidRPr="00DB4A24" w:rsidRDefault="006E0E1B" w:rsidP="006E0E1B">
            <w:pPr>
              <w:tabs>
                <w:tab w:val="left" w:pos="0"/>
              </w:tabs>
              <w:jc w:val="both"/>
            </w:pPr>
            <w:r w:rsidRPr="00DB4A24">
              <w:t>- в здании учреждения;</w:t>
            </w:r>
          </w:p>
        </w:tc>
      </w:tr>
      <w:tr w:rsidR="006E0E1B" w:rsidRPr="00DB4A24" w:rsidTr="00B6218A">
        <w:tc>
          <w:tcPr>
            <w:tcW w:w="671" w:type="dxa"/>
          </w:tcPr>
          <w:p w:rsidR="006E0E1B" w:rsidRPr="00DB4A24" w:rsidRDefault="006E0E1B" w:rsidP="006E0E1B">
            <w:pPr>
              <w:jc w:val="center"/>
            </w:pPr>
          </w:p>
        </w:tc>
        <w:tc>
          <w:tcPr>
            <w:tcW w:w="9214" w:type="dxa"/>
          </w:tcPr>
          <w:p w:rsidR="006E0E1B" w:rsidRPr="00DB4A24" w:rsidRDefault="006E0E1B" w:rsidP="006E0E1B">
            <w:pPr>
              <w:tabs>
                <w:tab w:val="left" w:pos="0"/>
              </w:tabs>
              <w:jc w:val="both"/>
            </w:pPr>
            <w:r w:rsidRPr="00DB4A24">
              <w:t>- за пределами учреждения.</w:t>
            </w:r>
          </w:p>
        </w:tc>
      </w:tr>
      <w:tr w:rsidR="006E0E1B" w:rsidRPr="00DB4A24" w:rsidTr="00B6218A">
        <w:tc>
          <w:tcPr>
            <w:tcW w:w="671" w:type="dxa"/>
          </w:tcPr>
          <w:p w:rsidR="006E0E1B" w:rsidRPr="00DB4A24" w:rsidRDefault="006E0E1B" w:rsidP="006E0E1B">
            <w:pPr>
              <w:jc w:val="center"/>
            </w:pPr>
            <w:r>
              <w:lastRenderedPageBreak/>
              <w:t>14.</w:t>
            </w:r>
          </w:p>
        </w:tc>
        <w:tc>
          <w:tcPr>
            <w:tcW w:w="9214" w:type="dxa"/>
          </w:tcPr>
          <w:p w:rsidR="006E0E1B" w:rsidRPr="00D30FFD" w:rsidRDefault="006E0E1B" w:rsidP="006E0E1B">
            <w:pPr>
              <w:tabs>
                <w:tab w:val="left" w:pos="0"/>
              </w:tabs>
              <w:jc w:val="both"/>
            </w:pPr>
            <w:r w:rsidRPr="00D30FFD">
              <w:t>Предоставление музыкального сопровождения, зрительного зала, фойе.</w:t>
            </w:r>
          </w:p>
        </w:tc>
      </w:tr>
      <w:tr w:rsidR="006E0E1B" w:rsidRPr="00DB4A24" w:rsidTr="00B6218A">
        <w:tc>
          <w:tcPr>
            <w:tcW w:w="671" w:type="dxa"/>
          </w:tcPr>
          <w:p w:rsidR="006E0E1B" w:rsidRPr="00DB4A24" w:rsidRDefault="006E0E1B" w:rsidP="006E0E1B">
            <w:pPr>
              <w:jc w:val="center"/>
            </w:pPr>
            <w:r>
              <w:t>15.</w:t>
            </w:r>
          </w:p>
        </w:tc>
        <w:tc>
          <w:tcPr>
            <w:tcW w:w="9214" w:type="dxa"/>
          </w:tcPr>
          <w:p w:rsidR="006E0E1B" w:rsidRPr="00DB4A24" w:rsidRDefault="006E0E1B" w:rsidP="006E0E1B">
            <w:pPr>
              <w:tabs>
                <w:tab w:val="left" w:pos="0"/>
              </w:tabs>
              <w:jc w:val="both"/>
            </w:pPr>
            <w:r>
              <w:t>Студийная запись</w:t>
            </w:r>
            <w:r w:rsidRPr="00DB4A24">
              <w:t xml:space="preserve"> фонограмм к праздничным, </w:t>
            </w:r>
            <w:r>
              <w:t>театрализованным программам;</w:t>
            </w:r>
            <w:r w:rsidRPr="00DB4A24">
              <w:t xml:space="preserve"> концертным номерам.</w:t>
            </w:r>
          </w:p>
        </w:tc>
      </w:tr>
      <w:tr w:rsidR="006E0E1B" w:rsidRPr="00DB4A24" w:rsidTr="00B6218A">
        <w:tc>
          <w:tcPr>
            <w:tcW w:w="671" w:type="dxa"/>
          </w:tcPr>
          <w:p w:rsidR="006E0E1B" w:rsidRDefault="006E0E1B" w:rsidP="006E0E1B">
            <w:pPr>
              <w:jc w:val="center"/>
            </w:pPr>
            <w:r>
              <w:t>16.</w:t>
            </w:r>
          </w:p>
        </w:tc>
        <w:tc>
          <w:tcPr>
            <w:tcW w:w="9214" w:type="dxa"/>
          </w:tcPr>
          <w:p w:rsidR="006E0E1B" w:rsidRPr="00DB4A24" w:rsidRDefault="006E0E1B" w:rsidP="006E0E1B">
            <w:r>
              <w:t>Предоставление</w:t>
            </w:r>
            <w:r w:rsidRPr="00DB4A24">
              <w:t xml:space="preserve"> </w:t>
            </w:r>
            <w:r>
              <w:t xml:space="preserve">игровых и спортивных комнат, </w:t>
            </w:r>
            <w:r w:rsidRPr="00DB4A24">
              <w:t>спортивного инвентаря</w:t>
            </w:r>
            <w:r>
              <w:t xml:space="preserve"> (шашек, шахмат, нардов</w:t>
            </w:r>
            <w:r w:rsidRPr="00DB4A24">
              <w:t>).</w:t>
            </w:r>
          </w:p>
        </w:tc>
      </w:tr>
      <w:tr w:rsidR="006E0E1B" w:rsidRPr="00DB4A24" w:rsidTr="00B6218A">
        <w:tc>
          <w:tcPr>
            <w:tcW w:w="671" w:type="dxa"/>
          </w:tcPr>
          <w:p w:rsidR="006E0E1B" w:rsidRDefault="006E0E1B" w:rsidP="006E0E1B">
            <w:pPr>
              <w:jc w:val="center"/>
            </w:pPr>
            <w:r>
              <w:t>17.</w:t>
            </w:r>
          </w:p>
        </w:tc>
        <w:tc>
          <w:tcPr>
            <w:tcW w:w="9214" w:type="dxa"/>
          </w:tcPr>
          <w:p w:rsidR="006E0E1B" w:rsidRPr="00DB4A24" w:rsidRDefault="006E0E1B" w:rsidP="006E0E1B">
            <w:r w:rsidRPr="00DB4A24">
              <w:t xml:space="preserve">Услуги </w:t>
            </w:r>
            <w:r>
              <w:t xml:space="preserve">по выездному культурному обслуживанию, </w:t>
            </w:r>
            <w:r w:rsidRPr="005140EF">
              <w:t>работе ведущего.</w:t>
            </w:r>
          </w:p>
        </w:tc>
      </w:tr>
      <w:tr w:rsidR="006E0E1B" w:rsidRPr="00DB4A24" w:rsidTr="00B6218A">
        <w:tc>
          <w:tcPr>
            <w:tcW w:w="671" w:type="dxa"/>
          </w:tcPr>
          <w:p w:rsidR="006E0E1B" w:rsidRPr="00DB4A24" w:rsidRDefault="006E0E1B" w:rsidP="006E0E1B">
            <w:pPr>
              <w:jc w:val="center"/>
            </w:pPr>
            <w:r>
              <w:t>18.</w:t>
            </w:r>
          </w:p>
        </w:tc>
        <w:tc>
          <w:tcPr>
            <w:tcW w:w="9214" w:type="dxa"/>
          </w:tcPr>
          <w:p w:rsidR="006E0E1B" w:rsidRPr="008259BB" w:rsidRDefault="006E0E1B" w:rsidP="006E0E1B">
            <w:r w:rsidRPr="008259BB">
              <w:t>Проведение народных гуляний со сказочными персонажами, народных календарных праздников.</w:t>
            </w:r>
          </w:p>
        </w:tc>
      </w:tr>
      <w:tr w:rsidR="006E0E1B" w:rsidRPr="00DB4A24" w:rsidTr="00B6218A">
        <w:tc>
          <w:tcPr>
            <w:tcW w:w="671" w:type="dxa"/>
          </w:tcPr>
          <w:p w:rsidR="006E0E1B" w:rsidRPr="00DB4A24" w:rsidRDefault="006E0E1B" w:rsidP="006E0E1B">
            <w:pPr>
              <w:jc w:val="center"/>
            </w:pPr>
            <w:r>
              <w:t>19.</w:t>
            </w:r>
          </w:p>
        </w:tc>
        <w:tc>
          <w:tcPr>
            <w:tcW w:w="9214" w:type="dxa"/>
          </w:tcPr>
          <w:p w:rsidR="006E0E1B" w:rsidRPr="008259BB" w:rsidRDefault="006E0E1B" w:rsidP="006E0E1B">
            <w:r>
              <w:t xml:space="preserve">Проведение </w:t>
            </w:r>
            <w:r w:rsidRPr="008259BB">
              <w:t>мастер-классов</w:t>
            </w:r>
            <w:r>
              <w:t>.</w:t>
            </w:r>
            <w:r w:rsidRPr="008259BB">
              <w:t xml:space="preserve"> </w:t>
            </w:r>
          </w:p>
        </w:tc>
      </w:tr>
      <w:tr w:rsidR="006E0E1B" w:rsidRPr="00DB4A24" w:rsidTr="00B6218A">
        <w:tc>
          <w:tcPr>
            <w:tcW w:w="671" w:type="dxa"/>
          </w:tcPr>
          <w:p w:rsidR="006E0E1B" w:rsidRPr="006A0323" w:rsidRDefault="006E0E1B" w:rsidP="006E0E1B">
            <w:pPr>
              <w:jc w:val="center"/>
            </w:pPr>
            <w:r w:rsidRPr="006A0323">
              <w:t>20.</w:t>
            </w:r>
          </w:p>
        </w:tc>
        <w:tc>
          <w:tcPr>
            <w:tcW w:w="9214" w:type="dxa"/>
          </w:tcPr>
          <w:p w:rsidR="006E0E1B" w:rsidRPr="006A0323" w:rsidRDefault="006E0E1B" w:rsidP="006E0E1B">
            <w:pPr>
              <w:rPr>
                <w:shd w:val="clear" w:color="auto" w:fill="FFFFFF"/>
              </w:rPr>
            </w:pPr>
            <w:r w:rsidRPr="006A0323">
              <w:rPr>
                <w:shd w:val="clear" w:color="auto" w:fill="FFFFFF"/>
              </w:rPr>
              <w:t>Сдача в аренду нежилых помещений в ЦКР с. Ильинка «Импульс»:</w:t>
            </w:r>
          </w:p>
          <w:p w:rsidR="006E0E1B" w:rsidRPr="006A0323" w:rsidRDefault="006E0E1B" w:rsidP="006E0E1B">
            <w:pPr>
              <w:rPr>
                <w:shd w:val="clear" w:color="auto" w:fill="FFFFFF"/>
              </w:rPr>
            </w:pPr>
            <w:r w:rsidRPr="006A0323">
              <w:rPr>
                <w:shd w:val="clear" w:color="auto" w:fill="FFFFFF"/>
              </w:rPr>
              <w:t>- часть коридора для размещения кофе-аппарата</w:t>
            </w:r>
          </w:p>
          <w:p w:rsidR="006E0E1B" w:rsidRPr="006A0323" w:rsidRDefault="006E0E1B" w:rsidP="006E0E1B">
            <w:pPr>
              <w:rPr>
                <w:shd w:val="clear" w:color="auto" w:fill="FFFFFF"/>
              </w:rPr>
            </w:pPr>
            <w:r w:rsidRPr="006A0323">
              <w:rPr>
                <w:shd w:val="clear" w:color="auto" w:fill="FFFFFF"/>
              </w:rPr>
              <w:t>- хореографический зал</w:t>
            </w:r>
          </w:p>
          <w:p w:rsidR="006E0E1B" w:rsidRPr="006A0323" w:rsidRDefault="006E0E1B" w:rsidP="006E0E1B">
            <w:pPr>
              <w:rPr>
                <w:shd w:val="clear" w:color="auto" w:fill="FFFFFF"/>
              </w:rPr>
            </w:pPr>
            <w:r w:rsidRPr="006A0323">
              <w:rPr>
                <w:shd w:val="clear" w:color="auto" w:fill="FFFFFF"/>
              </w:rPr>
              <w:t>- конференц зал</w:t>
            </w:r>
          </w:p>
        </w:tc>
      </w:tr>
      <w:tr w:rsidR="006E0E1B" w:rsidRPr="00DB4A24" w:rsidTr="00B6218A">
        <w:tc>
          <w:tcPr>
            <w:tcW w:w="671" w:type="dxa"/>
          </w:tcPr>
          <w:p w:rsidR="006E0E1B" w:rsidRPr="006A0323" w:rsidRDefault="006E0E1B" w:rsidP="006E0E1B">
            <w:pPr>
              <w:jc w:val="center"/>
            </w:pPr>
            <w:r w:rsidRPr="006A0323">
              <w:t>21.</w:t>
            </w:r>
          </w:p>
        </w:tc>
        <w:tc>
          <w:tcPr>
            <w:tcW w:w="9214" w:type="dxa"/>
          </w:tcPr>
          <w:p w:rsidR="006E0E1B" w:rsidRPr="006A0323" w:rsidRDefault="006E0E1B" w:rsidP="006E0E1B">
            <w:pPr>
              <w:rPr>
                <w:shd w:val="clear" w:color="auto" w:fill="FFFFFF"/>
              </w:rPr>
            </w:pPr>
            <w:r w:rsidRPr="006A0323">
              <w:rPr>
                <w:shd w:val="clear" w:color="auto" w:fill="FFFFFF"/>
              </w:rPr>
              <w:t>Сдача в аренду нежилых помещений в ЦКР с. Мухоудеровка:</w:t>
            </w:r>
          </w:p>
          <w:p w:rsidR="006E0E1B" w:rsidRPr="006A0323" w:rsidRDefault="006E0E1B" w:rsidP="006E0E1B">
            <w:pPr>
              <w:rPr>
                <w:shd w:val="clear" w:color="auto" w:fill="FFFFFF"/>
              </w:rPr>
            </w:pPr>
            <w:r w:rsidRPr="006A0323">
              <w:rPr>
                <w:shd w:val="clear" w:color="auto" w:fill="FFFFFF"/>
              </w:rPr>
              <w:t>- сцена зрительного зала</w:t>
            </w:r>
          </w:p>
        </w:tc>
      </w:tr>
      <w:tr w:rsidR="006E0E1B" w:rsidRPr="00DB4A24" w:rsidTr="00B6218A">
        <w:tc>
          <w:tcPr>
            <w:tcW w:w="671" w:type="dxa"/>
          </w:tcPr>
          <w:p w:rsidR="006E0E1B" w:rsidRPr="006A0323" w:rsidRDefault="006E0E1B" w:rsidP="006E0E1B">
            <w:pPr>
              <w:jc w:val="center"/>
            </w:pPr>
            <w:r w:rsidRPr="006A0323">
              <w:t>22.</w:t>
            </w:r>
          </w:p>
        </w:tc>
        <w:tc>
          <w:tcPr>
            <w:tcW w:w="9214" w:type="dxa"/>
          </w:tcPr>
          <w:p w:rsidR="006E0E1B" w:rsidRPr="006A0323" w:rsidRDefault="006E0E1B" w:rsidP="006E0E1B">
            <w:pPr>
              <w:rPr>
                <w:shd w:val="clear" w:color="auto" w:fill="FFFFFF"/>
              </w:rPr>
            </w:pPr>
            <w:r w:rsidRPr="006A0323">
              <w:rPr>
                <w:shd w:val="clear" w:color="auto" w:fill="FFFFFF"/>
              </w:rPr>
              <w:t>Сдача в аренду нежилых помещений в ЦКР с. Щербаково:</w:t>
            </w:r>
          </w:p>
          <w:p w:rsidR="006E0E1B" w:rsidRPr="006A0323" w:rsidRDefault="006E0E1B" w:rsidP="006E0E1B">
            <w:pPr>
              <w:rPr>
                <w:shd w:val="clear" w:color="auto" w:fill="FFFFFF"/>
              </w:rPr>
            </w:pPr>
            <w:r w:rsidRPr="006A0323">
              <w:rPr>
                <w:shd w:val="clear" w:color="auto" w:fill="FFFFFF"/>
              </w:rPr>
              <w:t>- сцена зрительного зала</w:t>
            </w:r>
          </w:p>
        </w:tc>
      </w:tr>
      <w:tr w:rsidR="006E0E1B" w:rsidRPr="00DB4A24" w:rsidTr="00B6218A">
        <w:tc>
          <w:tcPr>
            <w:tcW w:w="671" w:type="dxa"/>
          </w:tcPr>
          <w:p w:rsidR="006E0E1B" w:rsidRPr="006A0323" w:rsidRDefault="006E0E1B" w:rsidP="006E0E1B">
            <w:pPr>
              <w:jc w:val="center"/>
            </w:pPr>
            <w:r w:rsidRPr="006A0323">
              <w:t>23.</w:t>
            </w:r>
          </w:p>
        </w:tc>
        <w:tc>
          <w:tcPr>
            <w:tcW w:w="9214" w:type="dxa"/>
          </w:tcPr>
          <w:p w:rsidR="006E0E1B" w:rsidRPr="006A0323" w:rsidRDefault="006E0E1B" w:rsidP="006E0E1B">
            <w:pPr>
              <w:rPr>
                <w:shd w:val="clear" w:color="auto" w:fill="FFFFFF"/>
              </w:rPr>
            </w:pPr>
            <w:r w:rsidRPr="006A0323">
              <w:rPr>
                <w:shd w:val="clear" w:color="auto" w:fill="FFFFFF"/>
              </w:rPr>
              <w:t>Сдача в аренду нежилых помещений в ЦКР с. Подсереднее:</w:t>
            </w:r>
          </w:p>
          <w:p w:rsidR="006E0E1B" w:rsidRPr="006A0323" w:rsidRDefault="006E0E1B" w:rsidP="006E0E1B">
            <w:pPr>
              <w:rPr>
                <w:shd w:val="clear" w:color="auto" w:fill="FFFFFF"/>
              </w:rPr>
            </w:pPr>
            <w:r w:rsidRPr="006A0323">
              <w:rPr>
                <w:shd w:val="clear" w:color="auto" w:fill="FFFFFF"/>
              </w:rPr>
              <w:t>- сцена зрительного зала</w:t>
            </w:r>
          </w:p>
        </w:tc>
      </w:tr>
      <w:tr w:rsidR="006E0E1B" w:rsidRPr="00DB4A24" w:rsidTr="00B6218A">
        <w:tc>
          <w:tcPr>
            <w:tcW w:w="671" w:type="dxa"/>
          </w:tcPr>
          <w:p w:rsidR="006E0E1B" w:rsidRPr="006A0323" w:rsidRDefault="006E0E1B" w:rsidP="006E0E1B">
            <w:pPr>
              <w:jc w:val="center"/>
            </w:pPr>
            <w:r w:rsidRPr="006A0323">
              <w:t>24.</w:t>
            </w:r>
          </w:p>
        </w:tc>
        <w:tc>
          <w:tcPr>
            <w:tcW w:w="9214" w:type="dxa"/>
          </w:tcPr>
          <w:p w:rsidR="006E0E1B" w:rsidRPr="006A0323" w:rsidRDefault="006E0E1B" w:rsidP="006E0E1B">
            <w:pPr>
              <w:rPr>
                <w:shd w:val="clear" w:color="auto" w:fill="FFFFFF"/>
              </w:rPr>
            </w:pPr>
            <w:r w:rsidRPr="006A0323">
              <w:rPr>
                <w:shd w:val="clear" w:color="auto" w:fill="FFFFFF"/>
              </w:rPr>
              <w:t>Сдача в аренду нежилых помещений в Жуковском СДК:</w:t>
            </w:r>
          </w:p>
          <w:p w:rsidR="006E0E1B" w:rsidRPr="006A0323" w:rsidRDefault="006E0E1B" w:rsidP="006E0E1B">
            <w:pPr>
              <w:rPr>
                <w:shd w:val="clear" w:color="auto" w:fill="FFFFFF"/>
              </w:rPr>
            </w:pPr>
            <w:r w:rsidRPr="006A0323">
              <w:rPr>
                <w:shd w:val="clear" w:color="auto" w:fill="FFFFFF"/>
              </w:rPr>
              <w:t>- сцена зрительного зала</w:t>
            </w:r>
          </w:p>
        </w:tc>
      </w:tr>
    </w:tbl>
    <w:p w:rsidR="009E2E84" w:rsidRDefault="00E84B48"/>
    <w:sectPr w:rsidR="009E2E84" w:rsidSect="00B6218A">
      <w:footerReference w:type="default" r:id="rId7"/>
      <w:pgSz w:w="11906" w:h="16838"/>
      <w:pgMar w:top="709" w:right="850" w:bottom="1134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84B48" w:rsidRDefault="00E84B48" w:rsidP="00DB4A24">
      <w:r>
        <w:separator/>
      </w:r>
    </w:p>
  </w:endnote>
  <w:endnote w:type="continuationSeparator" w:id="0">
    <w:p w:rsidR="00E84B48" w:rsidRDefault="00E84B48" w:rsidP="00DB4A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2149719"/>
      <w:docPartObj>
        <w:docPartGallery w:val="Page Numbers (Bottom of Page)"/>
        <w:docPartUnique/>
      </w:docPartObj>
    </w:sdtPr>
    <w:sdtEndPr/>
    <w:sdtContent>
      <w:p w:rsidR="00DB4A24" w:rsidRDefault="003B0844">
        <w:pPr>
          <w:pStyle w:val="a5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46791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DB4A24" w:rsidRDefault="00DB4A24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84B48" w:rsidRDefault="00E84B48" w:rsidP="00DB4A24">
      <w:r>
        <w:separator/>
      </w:r>
    </w:p>
  </w:footnote>
  <w:footnote w:type="continuationSeparator" w:id="0">
    <w:p w:rsidR="00E84B48" w:rsidRDefault="00E84B48" w:rsidP="00DB4A2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F2418"/>
    <w:rsid w:val="00001878"/>
    <w:rsid w:val="00006D2A"/>
    <w:rsid w:val="000177D1"/>
    <w:rsid w:val="0003100D"/>
    <w:rsid w:val="000346B7"/>
    <w:rsid w:val="00035CCE"/>
    <w:rsid w:val="00036ACC"/>
    <w:rsid w:val="00067584"/>
    <w:rsid w:val="00073E55"/>
    <w:rsid w:val="0009247A"/>
    <w:rsid w:val="00095DE0"/>
    <w:rsid w:val="000C7C94"/>
    <w:rsid w:val="000D697D"/>
    <w:rsid w:val="000F3652"/>
    <w:rsid w:val="000F5EAA"/>
    <w:rsid w:val="00102EA7"/>
    <w:rsid w:val="0010695A"/>
    <w:rsid w:val="00116718"/>
    <w:rsid w:val="00135C82"/>
    <w:rsid w:val="0013757F"/>
    <w:rsid w:val="00155364"/>
    <w:rsid w:val="00156EC5"/>
    <w:rsid w:val="00160C2E"/>
    <w:rsid w:val="001737C7"/>
    <w:rsid w:val="001748CB"/>
    <w:rsid w:val="00195D71"/>
    <w:rsid w:val="001A0696"/>
    <w:rsid w:val="001A0C8C"/>
    <w:rsid w:val="001A7A78"/>
    <w:rsid w:val="001F65C8"/>
    <w:rsid w:val="0020732E"/>
    <w:rsid w:val="002124EB"/>
    <w:rsid w:val="002132AB"/>
    <w:rsid w:val="002428A1"/>
    <w:rsid w:val="002573B8"/>
    <w:rsid w:val="00273F54"/>
    <w:rsid w:val="00277809"/>
    <w:rsid w:val="00281235"/>
    <w:rsid w:val="00282117"/>
    <w:rsid w:val="002A1A2B"/>
    <w:rsid w:val="002A4263"/>
    <w:rsid w:val="002A4276"/>
    <w:rsid w:val="002B7010"/>
    <w:rsid w:val="002B7172"/>
    <w:rsid w:val="002C5B87"/>
    <w:rsid w:val="002D6A6B"/>
    <w:rsid w:val="002E35A8"/>
    <w:rsid w:val="002F2418"/>
    <w:rsid w:val="003034A7"/>
    <w:rsid w:val="00306B28"/>
    <w:rsid w:val="00315473"/>
    <w:rsid w:val="00315EC5"/>
    <w:rsid w:val="00315F93"/>
    <w:rsid w:val="003374F3"/>
    <w:rsid w:val="003419EC"/>
    <w:rsid w:val="0034262C"/>
    <w:rsid w:val="00346791"/>
    <w:rsid w:val="003644D7"/>
    <w:rsid w:val="00397757"/>
    <w:rsid w:val="003A164A"/>
    <w:rsid w:val="003A3A59"/>
    <w:rsid w:val="003A4E1E"/>
    <w:rsid w:val="003B0844"/>
    <w:rsid w:val="003E6647"/>
    <w:rsid w:val="00407D49"/>
    <w:rsid w:val="00422DE2"/>
    <w:rsid w:val="00440F26"/>
    <w:rsid w:val="00461551"/>
    <w:rsid w:val="004825CD"/>
    <w:rsid w:val="0049248B"/>
    <w:rsid w:val="004B3149"/>
    <w:rsid w:val="004B7914"/>
    <w:rsid w:val="004D0C54"/>
    <w:rsid w:val="004D636F"/>
    <w:rsid w:val="004F6C0E"/>
    <w:rsid w:val="005043C0"/>
    <w:rsid w:val="00512913"/>
    <w:rsid w:val="00515A28"/>
    <w:rsid w:val="005178CE"/>
    <w:rsid w:val="00521396"/>
    <w:rsid w:val="00556B0A"/>
    <w:rsid w:val="00580212"/>
    <w:rsid w:val="00591256"/>
    <w:rsid w:val="005C0D0B"/>
    <w:rsid w:val="005C6AD0"/>
    <w:rsid w:val="005C6FD9"/>
    <w:rsid w:val="005F1375"/>
    <w:rsid w:val="005F6C4E"/>
    <w:rsid w:val="00600834"/>
    <w:rsid w:val="00600B14"/>
    <w:rsid w:val="00605AE0"/>
    <w:rsid w:val="0060691A"/>
    <w:rsid w:val="00613C7D"/>
    <w:rsid w:val="00614068"/>
    <w:rsid w:val="0066421C"/>
    <w:rsid w:val="0066445F"/>
    <w:rsid w:val="00672574"/>
    <w:rsid w:val="006A0B52"/>
    <w:rsid w:val="006C1F62"/>
    <w:rsid w:val="006E0E1B"/>
    <w:rsid w:val="006E28F3"/>
    <w:rsid w:val="006E4AB9"/>
    <w:rsid w:val="0074161A"/>
    <w:rsid w:val="007455B2"/>
    <w:rsid w:val="0075637E"/>
    <w:rsid w:val="0077266C"/>
    <w:rsid w:val="0079098B"/>
    <w:rsid w:val="00792E62"/>
    <w:rsid w:val="00793BD7"/>
    <w:rsid w:val="007A35C9"/>
    <w:rsid w:val="007D184A"/>
    <w:rsid w:val="007E0564"/>
    <w:rsid w:val="007F1D2F"/>
    <w:rsid w:val="00841E5E"/>
    <w:rsid w:val="00856899"/>
    <w:rsid w:val="00857CC9"/>
    <w:rsid w:val="008748D0"/>
    <w:rsid w:val="008A2A05"/>
    <w:rsid w:val="008A6F28"/>
    <w:rsid w:val="008F309C"/>
    <w:rsid w:val="008F536B"/>
    <w:rsid w:val="00901E7F"/>
    <w:rsid w:val="00913E87"/>
    <w:rsid w:val="00934289"/>
    <w:rsid w:val="00945DD7"/>
    <w:rsid w:val="00950369"/>
    <w:rsid w:val="00962776"/>
    <w:rsid w:val="009A087F"/>
    <w:rsid w:val="009B300D"/>
    <w:rsid w:val="009B48CD"/>
    <w:rsid w:val="009B624C"/>
    <w:rsid w:val="009F43F9"/>
    <w:rsid w:val="00A168B9"/>
    <w:rsid w:val="00A3087C"/>
    <w:rsid w:val="00A33C8F"/>
    <w:rsid w:val="00A36291"/>
    <w:rsid w:val="00A402C9"/>
    <w:rsid w:val="00A478D4"/>
    <w:rsid w:val="00A547C6"/>
    <w:rsid w:val="00A76184"/>
    <w:rsid w:val="00A97F4A"/>
    <w:rsid w:val="00AA67CF"/>
    <w:rsid w:val="00AB5B37"/>
    <w:rsid w:val="00AC6141"/>
    <w:rsid w:val="00AE4043"/>
    <w:rsid w:val="00AE775A"/>
    <w:rsid w:val="00AF0951"/>
    <w:rsid w:val="00AF6B65"/>
    <w:rsid w:val="00B06562"/>
    <w:rsid w:val="00B06B53"/>
    <w:rsid w:val="00B1357F"/>
    <w:rsid w:val="00B1374A"/>
    <w:rsid w:val="00B40A02"/>
    <w:rsid w:val="00B47FF1"/>
    <w:rsid w:val="00B552DD"/>
    <w:rsid w:val="00B56728"/>
    <w:rsid w:val="00B6218A"/>
    <w:rsid w:val="00B629FE"/>
    <w:rsid w:val="00B708D5"/>
    <w:rsid w:val="00B8167D"/>
    <w:rsid w:val="00B8189B"/>
    <w:rsid w:val="00B84205"/>
    <w:rsid w:val="00B849B4"/>
    <w:rsid w:val="00BA323F"/>
    <w:rsid w:val="00BA4A56"/>
    <w:rsid w:val="00BB1209"/>
    <w:rsid w:val="00BB5DCD"/>
    <w:rsid w:val="00BF66C9"/>
    <w:rsid w:val="00C06E49"/>
    <w:rsid w:val="00C07BC8"/>
    <w:rsid w:val="00C17BF3"/>
    <w:rsid w:val="00C264C0"/>
    <w:rsid w:val="00C37B2F"/>
    <w:rsid w:val="00C53217"/>
    <w:rsid w:val="00C663A5"/>
    <w:rsid w:val="00C82AD3"/>
    <w:rsid w:val="00C9136F"/>
    <w:rsid w:val="00CB5245"/>
    <w:rsid w:val="00CB6D8B"/>
    <w:rsid w:val="00CD0802"/>
    <w:rsid w:val="00CE1310"/>
    <w:rsid w:val="00CE4811"/>
    <w:rsid w:val="00CF3735"/>
    <w:rsid w:val="00D02F0D"/>
    <w:rsid w:val="00D141A8"/>
    <w:rsid w:val="00D1514A"/>
    <w:rsid w:val="00D242A1"/>
    <w:rsid w:val="00D435E6"/>
    <w:rsid w:val="00D44A9F"/>
    <w:rsid w:val="00D611FA"/>
    <w:rsid w:val="00D64B73"/>
    <w:rsid w:val="00D665BB"/>
    <w:rsid w:val="00D721E1"/>
    <w:rsid w:val="00D872B7"/>
    <w:rsid w:val="00D9536B"/>
    <w:rsid w:val="00DB4A24"/>
    <w:rsid w:val="00DF05AD"/>
    <w:rsid w:val="00DF636E"/>
    <w:rsid w:val="00E00921"/>
    <w:rsid w:val="00E12278"/>
    <w:rsid w:val="00E209EC"/>
    <w:rsid w:val="00E36F9C"/>
    <w:rsid w:val="00E57B00"/>
    <w:rsid w:val="00E7497A"/>
    <w:rsid w:val="00E84B48"/>
    <w:rsid w:val="00E96950"/>
    <w:rsid w:val="00EA3804"/>
    <w:rsid w:val="00EA4A82"/>
    <w:rsid w:val="00EA5B19"/>
    <w:rsid w:val="00EE16EE"/>
    <w:rsid w:val="00EF608E"/>
    <w:rsid w:val="00F046B0"/>
    <w:rsid w:val="00F06AFD"/>
    <w:rsid w:val="00F13AFD"/>
    <w:rsid w:val="00F63876"/>
    <w:rsid w:val="00F67C2F"/>
    <w:rsid w:val="00F9262D"/>
    <w:rsid w:val="00F97E9B"/>
    <w:rsid w:val="00FB0CFB"/>
    <w:rsid w:val="00FC2D7A"/>
    <w:rsid w:val="00FC2EB1"/>
    <w:rsid w:val="00FD2C67"/>
    <w:rsid w:val="00FD678C"/>
    <w:rsid w:val="00FE021B"/>
    <w:rsid w:val="00FE08FA"/>
    <w:rsid w:val="00FE6B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78E4AE"/>
  <w15:docId w15:val="{C5D0BF70-7E91-4BDA-9BB1-A3048B25AD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F241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DB4A24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DB4A2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DB4A24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DB4A24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61417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FD49CA-5384-42C5-B6F5-2EE8C10BC8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1452</TotalTime>
  <Pages>2</Pages>
  <Words>448</Words>
  <Characters>2556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</dc:creator>
  <cp:keywords/>
  <dc:description/>
  <cp:lastModifiedBy>Марина</cp:lastModifiedBy>
  <cp:revision>116</cp:revision>
  <cp:lastPrinted>2025-02-06T09:19:00Z</cp:lastPrinted>
  <dcterms:created xsi:type="dcterms:W3CDTF">2017-02-01T14:02:00Z</dcterms:created>
  <dcterms:modified xsi:type="dcterms:W3CDTF">2026-02-02T13:04:00Z</dcterms:modified>
</cp:coreProperties>
</file>